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B8A" w:rsidRDefault="00272B8A" w:rsidP="00272B8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ИЗВЕЩЕНИЕ</w:t>
      </w:r>
    </w:p>
    <w:p w:rsidR="00272B8A" w:rsidRDefault="00272B8A" w:rsidP="00272B8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 xml:space="preserve">о возможности предоставления земельного участка </w:t>
      </w:r>
    </w:p>
    <w:p w:rsidR="00272B8A" w:rsidRPr="00272B8A" w:rsidRDefault="00272B8A" w:rsidP="00272B8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в безвозмездное пользование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Управление имущественных и земельных отношений Администрации Дзержинско-Тасеевского муниципального округа (далее — уполномоченный орган), руководствуясь статьёй 39.18 Земельного кодекса Российской Федерации, извещает о возможности предоставления земельн</w:t>
      </w:r>
      <w:r w:rsidR="00F254ED">
        <w:rPr>
          <w:rFonts w:ascii="Times New Roman" w:hAnsi="Times New Roman" w:cs="Times New Roman"/>
          <w:sz w:val="28"/>
          <w:szCs w:val="28"/>
        </w:rPr>
        <w:t>ого</w:t>
      </w:r>
      <w:r w:rsidRPr="00272B8A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к</w:t>
      </w:r>
      <w:r w:rsidR="00F254E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безвозмездное пользование.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Сведения о земельн</w:t>
      </w:r>
      <w:r w:rsidR="00F254ED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F254E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кадастровый номер № 24:36:</w:t>
      </w:r>
      <w:r w:rsidR="00AF7DB1">
        <w:rPr>
          <w:rFonts w:ascii="Times New Roman" w:hAnsi="Times New Roman" w:cs="Times New Roman"/>
          <w:sz w:val="28"/>
          <w:szCs w:val="28"/>
        </w:rPr>
        <w:t>1711003</w:t>
      </w:r>
      <w:r w:rsidRPr="00272B8A">
        <w:rPr>
          <w:rFonts w:ascii="Times New Roman" w:hAnsi="Times New Roman" w:cs="Times New Roman"/>
          <w:sz w:val="28"/>
          <w:szCs w:val="28"/>
        </w:rPr>
        <w:t>:</w:t>
      </w:r>
      <w:r w:rsidR="00AF7DB1">
        <w:rPr>
          <w:rFonts w:ascii="Times New Roman" w:hAnsi="Times New Roman" w:cs="Times New Roman"/>
          <w:sz w:val="28"/>
          <w:szCs w:val="28"/>
        </w:rPr>
        <w:t>74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72B8A">
        <w:rPr>
          <w:rFonts w:ascii="Times New Roman" w:hAnsi="Times New Roman" w:cs="Times New Roman"/>
          <w:sz w:val="28"/>
          <w:szCs w:val="28"/>
        </w:rPr>
        <w:t xml:space="preserve">, категория земель: земли населённых пунктов, местоположение: </w:t>
      </w:r>
      <w:r w:rsidR="00AF7DB1" w:rsidRPr="00AF7DB1">
        <w:rPr>
          <w:rFonts w:ascii="Times New Roman" w:hAnsi="Times New Roman" w:cs="Times New Roman"/>
          <w:sz w:val="28"/>
          <w:szCs w:val="28"/>
        </w:rPr>
        <w:t>Российская Федерация, Красноярский край, Тасеевский р-н, Тасеево с, 10м. на юг от д. 7 по ул.</w:t>
      </w:r>
      <w:r w:rsidR="00AF7DB1">
        <w:rPr>
          <w:rFonts w:ascii="Times New Roman" w:hAnsi="Times New Roman" w:cs="Times New Roman"/>
          <w:sz w:val="28"/>
          <w:szCs w:val="28"/>
        </w:rPr>
        <w:t xml:space="preserve"> Новый Квартал</w:t>
      </w:r>
      <w:r w:rsidRPr="00272B8A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AF7DB1">
        <w:rPr>
          <w:rFonts w:ascii="Times New Roman" w:hAnsi="Times New Roman" w:cs="Times New Roman"/>
          <w:sz w:val="28"/>
          <w:szCs w:val="28"/>
        </w:rPr>
        <w:t>983</w:t>
      </w:r>
      <w:r w:rsidRPr="00272B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72B8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272B8A">
        <w:rPr>
          <w:rFonts w:ascii="Times New Roman" w:hAnsi="Times New Roman" w:cs="Times New Roman"/>
          <w:sz w:val="28"/>
          <w:szCs w:val="28"/>
        </w:rPr>
        <w:t>, вид разрешенного использования: для веден</w:t>
      </w:r>
      <w:r w:rsidR="00AF7DB1">
        <w:rPr>
          <w:rFonts w:ascii="Times New Roman" w:hAnsi="Times New Roman" w:cs="Times New Roman"/>
          <w:sz w:val="28"/>
          <w:szCs w:val="28"/>
        </w:rPr>
        <w:t>ия личного подсобного хозяйства.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 предоставления: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земельный участок может быть предоставлен в безвозмездное пользование сроком на 6 лет для ведения личного подсобного хозяйства на основании подпункта 6 пункта 2 статьи 39.10 Земельног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Федерации.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3. Пр</w:t>
      </w:r>
      <w:r>
        <w:rPr>
          <w:rFonts w:ascii="Times New Roman" w:hAnsi="Times New Roman" w:cs="Times New Roman"/>
          <w:sz w:val="28"/>
          <w:szCs w:val="28"/>
        </w:rPr>
        <w:t>аво граждан подавать заявления: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граждане, заинтересованные в предоставлении указанного земельного участка для целей, указанных в пункте 2 настоящего извещения, вправе подать заявления о намерении участвовать в аукционе на право заключения договора аренды земельного участка в течение тридцати дней со дня р</w:t>
      </w:r>
      <w:r>
        <w:rPr>
          <w:rFonts w:ascii="Times New Roman" w:hAnsi="Times New Roman" w:cs="Times New Roman"/>
          <w:sz w:val="28"/>
          <w:szCs w:val="28"/>
        </w:rPr>
        <w:t>азмещения настоящего извещения.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Порядок принятия решений: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— при поступлении одного заявления о намерении участвовать в аукционе — уполномоченный орган принимает решение о проведении аукциона на право заключения договора аренды земельного участка;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— при поступлении двух и более заявлений — уполномоченный орган принимает решение о проведении аукциона на право заключения договора аренды земельного участка;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 xml:space="preserve">— при </w:t>
      </w:r>
      <w:proofErr w:type="spellStart"/>
      <w:r w:rsidRPr="00272B8A">
        <w:rPr>
          <w:rFonts w:ascii="Times New Roman" w:hAnsi="Times New Roman" w:cs="Times New Roman"/>
          <w:sz w:val="28"/>
          <w:szCs w:val="28"/>
        </w:rPr>
        <w:t>непоступлении</w:t>
      </w:r>
      <w:proofErr w:type="spellEnd"/>
      <w:r w:rsidRPr="00272B8A">
        <w:rPr>
          <w:rFonts w:ascii="Times New Roman" w:hAnsi="Times New Roman" w:cs="Times New Roman"/>
          <w:sz w:val="28"/>
          <w:szCs w:val="28"/>
        </w:rPr>
        <w:t xml:space="preserve"> заявлений — уполномоченный орган принимает решение о предоставлении земельного участка в безвозмездное пользование гражданину, обратившемуся с заявлением о предоставлении земельн</w:t>
      </w:r>
      <w:r>
        <w:rPr>
          <w:rFonts w:ascii="Times New Roman" w:hAnsi="Times New Roman" w:cs="Times New Roman"/>
          <w:sz w:val="28"/>
          <w:szCs w:val="28"/>
        </w:rPr>
        <w:t>ого участка.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5. Ад</w:t>
      </w:r>
      <w:r>
        <w:rPr>
          <w:rFonts w:ascii="Times New Roman" w:hAnsi="Times New Roman" w:cs="Times New Roman"/>
          <w:sz w:val="28"/>
          <w:szCs w:val="28"/>
        </w:rPr>
        <w:t>рес и способы подачи заявлений: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 xml:space="preserve">заявления принимаются по адресу: 663770, Красноярский край, Дзержинско-Тасеевский муниципальный округ, с. Тасеево, ул. Краснопартизанская, д. 2, каб.112, Управление имущественных и земельных отношений Администрации Дзержинско-Тасеевского муниципального округа, в рабочие дни с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72B8A">
        <w:rPr>
          <w:rFonts w:ascii="Times New Roman" w:hAnsi="Times New Roman" w:cs="Times New Roman"/>
          <w:sz w:val="28"/>
          <w:szCs w:val="28"/>
        </w:rPr>
        <w:t>:00 до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72B8A">
        <w:rPr>
          <w:rFonts w:ascii="Times New Roman" w:hAnsi="Times New Roman" w:cs="Times New Roman"/>
          <w:sz w:val="28"/>
          <w:szCs w:val="28"/>
        </w:rPr>
        <w:t>:00 и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72B8A">
        <w:rPr>
          <w:rFonts w:ascii="Times New Roman" w:hAnsi="Times New Roman" w:cs="Times New Roman"/>
          <w:sz w:val="28"/>
          <w:szCs w:val="28"/>
        </w:rPr>
        <w:t>:00 до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72B8A">
        <w:rPr>
          <w:rFonts w:ascii="Times New Roman" w:hAnsi="Times New Roman" w:cs="Times New Roman"/>
          <w:sz w:val="28"/>
          <w:szCs w:val="28"/>
        </w:rPr>
        <w:t>:00</w:t>
      </w:r>
      <w:r>
        <w:rPr>
          <w:rFonts w:ascii="Times New Roman" w:hAnsi="Times New Roman" w:cs="Times New Roman"/>
          <w:sz w:val="28"/>
          <w:szCs w:val="28"/>
        </w:rPr>
        <w:t>, вторник с 8:00 до 12 и с 13:00 до 17:00</w:t>
      </w:r>
      <w:r w:rsidRPr="00272B8A">
        <w:rPr>
          <w:rFonts w:ascii="Times New Roman" w:hAnsi="Times New Roman" w:cs="Times New Roman"/>
          <w:sz w:val="28"/>
          <w:szCs w:val="28"/>
        </w:rPr>
        <w:t xml:space="preserve"> (в предпраздничные дни — до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72B8A">
        <w:rPr>
          <w:rFonts w:ascii="Times New Roman" w:hAnsi="Times New Roman" w:cs="Times New Roman"/>
          <w:sz w:val="28"/>
          <w:szCs w:val="28"/>
        </w:rPr>
        <w:t xml:space="preserve">:00), кроме субботы, </w:t>
      </w:r>
      <w:r>
        <w:rPr>
          <w:rFonts w:ascii="Times New Roman" w:hAnsi="Times New Roman" w:cs="Times New Roman"/>
          <w:sz w:val="28"/>
          <w:szCs w:val="28"/>
        </w:rPr>
        <w:t>воскресенья и праздничных дней.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lastRenderedPageBreak/>
        <w:t>Заявления могут быть поданы: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— лично;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— в электронной форме через Единый портал государственных и муниципальных услу</w:t>
      </w:r>
      <w:r>
        <w:rPr>
          <w:rFonts w:ascii="Times New Roman" w:hAnsi="Times New Roman" w:cs="Times New Roman"/>
          <w:sz w:val="28"/>
          <w:szCs w:val="28"/>
        </w:rPr>
        <w:t>г (функций) (www.gosuslugi.ru).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6. Д</w:t>
      </w:r>
      <w:r>
        <w:rPr>
          <w:rFonts w:ascii="Times New Roman" w:hAnsi="Times New Roman" w:cs="Times New Roman"/>
          <w:sz w:val="28"/>
          <w:szCs w:val="28"/>
        </w:rPr>
        <w:t xml:space="preserve">ата окончания приёма заявлений: </w:t>
      </w:r>
      <w:r w:rsidRPr="00272B8A">
        <w:rPr>
          <w:rFonts w:ascii="Times New Roman" w:hAnsi="Times New Roman" w:cs="Times New Roman"/>
          <w:sz w:val="28"/>
          <w:szCs w:val="28"/>
        </w:rPr>
        <w:t xml:space="preserve">приём заявлений завершается </w:t>
      </w:r>
      <w:r w:rsidR="00683197">
        <w:rPr>
          <w:rFonts w:ascii="Times New Roman" w:hAnsi="Times New Roman" w:cs="Times New Roman"/>
          <w:sz w:val="28"/>
          <w:szCs w:val="28"/>
        </w:rPr>
        <w:t>19</w:t>
      </w:r>
      <w:r w:rsidRPr="00272B8A">
        <w:rPr>
          <w:rFonts w:ascii="Times New Roman" w:hAnsi="Times New Roman" w:cs="Times New Roman"/>
          <w:sz w:val="28"/>
          <w:szCs w:val="28"/>
        </w:rPr>
        <w:t xml:space="preserve"> ноября 2026 года</w:t>
      </w:r>
      <w:r>
        <w:rPr>
          <w:rFonts w:ascii="Times New Roman" w:hAnsi="Times New Roman" w:cs="Times New Roman"/>
          <w:sz w:val="28"/>
          <w:szCs w:val="28"/>
        </w:rPr>
        <w:t xml:space="preserve"> в 17:00 (по местному времени).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Контактная информация: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Уполномоченный орган: Управление имущественных и земельных отношений Администрации Дзержинско-Тасеевского муниципального округа</w:t>
      </w:r>
    </w:p>
    <w:p w:rsidR="00272B8A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Адрес: 663770, Красноярский край, Дзержинско-Тасеевский муниципальный округ, с. Тасеево, ул. Краснопартизанская, д. 2, каб.112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72B8A">
        <w:rPr>
          <w:rFonts w:ascii="Times New Roman" w:hAnsi="Times New Roman" w:cs="Times New Roman"/>
          <w:sz w:val="28"/>
          <w:szCs w:val="28"/>
        </w:rPr>
        <w:t>Телефон: (8-391</w:t>
      </w:r>
      <w:r>
        <w:rPr>
          <w:rFonts w:ascii="Times New Roman" w:hAnsi="Times New Roman" w:cs="Times New Roman"/>
          <w:sz w:val="28"/>
          <w:szCs w:val="28"/>
        </w:rPr>
        <w:t>64</w:t>
      </w:r>
      <w:r w:rsidRPr="00272B8A">
        <w:rPr>
          <w:rFonts w:ascii="Times New Roman" w:hAnsi="Times New Roman" w:cs="Times New Roman"/>
          <w:sz w:val="28"/>
          <w:szCs w:val="28"/>
        </w:rPr>
        <w:t>) 2-</w:t>
      </w:r>
      <w:r>
        <w:rPr>
          <w:rFonts w:ascii="Times New Roman" w:hAnsi="Times New Roman" w:cs="Times New Roman"/>
          <w:sz w:val="28"/>
          <w:szCs w:val="28"/>
        </w:rPr>
        <w:t>13-36</w:t>
      </w:r>
    </w:p>
    <w:p w:rsidR="000629A7" w:rsidRPr="00272B8A" w:rsidRDefault="00272B8A" w:rsidP="00272B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2B8A">
        <w:rPr>
          <w:rFonts w:ascii="Times New Roman" w:hAnsi="Times New Roman" w:cs="Times New Roman"/>
          <w:sz w:val="28"/>
          <w:szCs w:val="28"/>
        </w:rPr>
        <w:t>Дата размещения извещения:</w:t>
      </w:r>
      <w:bookmarkStart w:id="0" w:name="_GoBack"/>
      <w:bookmarkEnd w:id="0"/>
      <w:r w:rsidRPr="00272B8A">
        <w:rPr>
          <w:rFonts w:ascii="Times New Roman" w:hAnsi="Times New Roman" w:cs="Times New Roman"/>
          <w:sz w:val="28"/>
          <w:szCs w:val="28"/>
        </w:rPr>
        <w:t xml:space="preserve"> </w:t>
      </w:r>
      <w:r w:rsidR="00683197">
        <w:rPr>
          <w:rFonts w:ascii="Times New Roman" w:hAnsi="Times New Roman" w:cs="Times New Roman"/>
          <w:sz w:val="28"/>
          <w:szCs w:val="28"/>
        </w:rPr>
        <w:t>20</w:t>
      </w:r>
      <w:r w:rsidRPr="00272B8A">
        <w:rPr>
          <w:rFonts w:ascii="Times New Roman" w:hAnsi="Times New Roman" w:cs="Times New Roman"/>
          <w:sz w:val="28"/>
          <w:szCs w:val="28"/>
        </w:rPr>
        <w:t xml:space="preserve"> октября 2026 г.</w:t>
      </w:r>
    </w:p>
    <w:sectPr w:rsidR="000629A7" w:rsidRPr="00272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30"/>
    <w:rsid w:val="000057A1"/>
    <w:rsid w:val="0001004E"/>
    <w:rsid w:val="000105E9"/>
    <w:rsid w:val="0001279E"/>
    <w:rsid w:val="00016A57"/>
    <w:rsid w:val="0002014F"/>
    <w:rsid w:val="00020FF0"/>
    <w:rsid w:val="00023A20"/>
    <w:rsid w:val="00024475"/>
    <w:rsid w:val="000272A1"/>
    <w:rsid w:val="000302B0"/>
    <w:rsid w:val="0003171E"/>
    <w:rsid w:val="0003419E"/>
    <w:rsid w:val="0003708F"/>
    <w:rsid w:val="0004292A"/>
    <w:rsid w:val="00047ACE"/>
    <w:rsid w:val="00047CB1"/>
    <w:rsid w:val="00050357"/>
    <w:rsid w:val="00053FAE"/>
    <w:rsid w:val="00054323"/>
    <w:rsid w:val="00055BC2"/>
    <w:rsid w:val="00056547"/>
    <w:rsid w:val="00056DAF"/>
    <w:rsid w:val="00057D82"/>
    <w:rsid w:val="00060158"/>
    <w:rsid w:val="00061570"/>
    <w:rsid w:val="000629A7"/>
    <w:rsid w:val="000640DD"/>
    <w:rsid w:val="0006551D"/>
    <w:rsid w:val="00072324"/>
    <w:rsid w:val="00074A1B"/>
    <w:rsid w:val="0007538F"/>
    <w:rsid w:val="00076735"/>
    <w:rsid w:val="000774A4"/>
    <w:rsid w:val="00080DF3"/>
    <w:rsid w:val="000829BA"/>
    <w:rsid w:val="000833F2"/>
    <w:rsid w:val="00085483"/>
    <w:rsid w:val="000923F3"/>
    <w:rsid w:val="0009760A"/>
    <w:rsid w:val="000A20A7"/>
    <w:rsid w:val="000A3674"/>
    <w:rsid w:val="000A4E9C"/>
    <w:rsid w:val="000A610D"/>
    <w:rsid w:val="000A7FF1"/>
    <w:rsid w:val="000B09FE"/>
    <w:rsid w:val="000B2CBB"/>
    <w:rsid w:val="000B6940"/>
    <w:rsid w:val="000C0B4D"/>
    <w:rsid w:val="000C117A"/>
    <w:rsid w:val="000C466D"/>
    <w:rsid w:val="000C4CB0"/>
    <w:rsid w:val="000D049E"/>
    <w:rsid w:val="000D2919"/>
    <w:rsid w:val="000D7832"/>
    <w:rsid w:val="000E16E0"/>
    <w:rsid w:val="000E2118"/>
    <w:rsid w:val="000E23CF"/>
    <w:rsid w:val="000E3AE5"/>
    <w:rsid w:val="000E6045"/>
    <w:rsid w:val="000F1AF2"/>
    <w:rsid w:val="000F4B3B"/>
    <w:rsid w:val="000F4B3F"/>
    <w:rsid w:val="000F72E0"/>
    <w:rsid w:val="001005C4"/>
    <w:rsid w:val="001007D1"/>
    <w:rsid w:val="00100908"/>
    <w:rsid w:val="001026DC"/>
    <w:rsid w:val="00102BA4"/>
    <w:rsid w:val="00103F11"/>
    <w:rsid w:val="00105F13"/>
    <w:rsid w:val="001117C7"/>
    <w:rsid w:val="00112138"/>
    <w:rsid w:val="00113FF2"/>
    <w:rsid w:val="00114BE2"/>
    <w:rsid w:val="0012415B"/>
    <w:rsid w:val="001260C5"/>
    <w:rsid w:val="00126E3F"/>
    <w:rsid w:val="00126E8D"/>
    <w:rsid w:val="0013036E"/>
    <w:rsid w:val="00140BDE"/>
    <w:rsid w:val="00141160"/>
    <w:rsid w:val="00141CDA"/>
    <w:rsid w:val="00142A75"/>
    <w:rsid w:val="00144315"/>
    <w:rsid w:val="00144886"/>
    <w:rsid w:val="00154A62"/>
    <w:rsid w:val="00155BCD"/>
    <w:rsid w:val="0016097A"/>
    <w:rsid w:val="001625DB"/>
    <w:rsid w:val="00162E4F"/>
    <w:rsid w:val="00166EFD"/>
    <w:rsid w:val="00176E17"/>
    <w:rsid w:val="001804DC"/>
    <w:rsid w:val="001822BB"/>
    <w:rsid w:val="00183B61"/>
    <w:rsid w:val="00185C12"/>
    <w:rsid w:val="001869AD"/>
    <w:rsid w:val="0018718B"/>
    <w:rsid w:val="0019356A"/>
    <w:rsid w:val="00196402"/>
    <w:rsid w:val="00196409"/>
    <w:rsid w:val="001A0D0A"/>
    <w:rsid w:val="001A446D"/>
    <w:rsid w:val="001A484F"/>
    <w:rsid w:val="001A4ABB"/>
    <w:rsid w:val="001A6D65"/>
    <w:rsid w:val="001A7085"/>
    <w:rsid w:val="001B3B32"/>
    <w:rsid w:val="001B4722"/>
    <w:rsid w:val="001B7C0C"/>
    <w:rsid w:val="001C068B"/>
    <w:rsid w:val="001C4BEE"/>
    <w:rsid w:val="001C5A43"/>
    <w:rsid w:val="001D1422"/>
    <w:rsid w:val="001D6395"/>
    <w:rsid w:val="001D71C8"/>
    <w:rsid w:val="001E1C18"/>
    <w:rsid w:val="001E28DC"/>
    <w:rsid w:val="001E3023"/>
    <w:rsid w:val="001E5477"/>
    <w:rsid w:val="001E5552"/>
    <w:rsid w:val="001E772F"/>
    <w:rsid w:val="001F0A58"/>
    <w:rsid w:val="001F27F7"/>
    <w:rsid w:val="001F3499"/>
    <w:rsid w:val="001F5052"/>
    <w:rsid w:val="001F7E40"/>
    <w:rsid w:val="00200F69"/>
    <w:rsid w:val="00205D78"/>
    <w:rsid w:val="00206FBA"/>
    <w:rsid w:val="00214917"/>
    <w:rsid w:val="00216CB6"/>
    <w:rsid w:val="0021725B"/>
    <w:rsid w:val="002208A9"/>
    <w:rsid w:val="002220A0"/>
    <w:rsid w:val="00222E36"/>
    <w:rsid w:val="002249BD"/>
    <w:rsid w:val="0023143C"/>
    <w:rsid w:val="00232E1A"/>
    <w:rsid w:val="00234DAC"/>
    <w:rsid w:val="002352A6"/>
    <w:rsid w:val="0024075B"/>
    <w:rsid w:val="00240C41"/>
    <w:rsid w:val="002410D7"/>
    <w:rsid w:val="00244A61"/>
    <w:rsid w:val="00245ADE"/>
    <w:rsid w:val="002479F3"/>
    <w:rsid w:val="00251EDE"/>
    <w:rsid w:val="002535DF"/>
    <w:rsid w:val="00254E50"/>
    <w:rsid w:val="00255F1A"/>
    <w:rsid w:val="00256246"/>
    <w:rsid w:val="0025698D"/>
    <w:rsid w:val="00265E97"/>
    <w:rsid w:val="00265F61"/>
    <w:rsid w:val="002679B9"/>
    <w:rsid w:val="00267BFA"/>
    <w:rsid w:val="00270B02"/>
    <w:rsid w:val="00270FD8"/>
    <w:rsid w:val="00272B8A"/>
    <w:rsid w:val="00274A29"/>
    <w:rsid w:val="002752A0"/>
    <w:rsid w:val="00280397"/>
    <w:rsid w:val="00284EC1"/>
    <w:rsid w:val="0029081B"/>
    <w:rsid w:val="0029288C"/>
    <w:rsid w:val="00292B77"/>
    <w:rsid w:val="002936E3"/>
    <w:rsid w:val="00293CBC"/>
    <w:rsid w:val="002952EE"/>
    <w:rsid w:val="00295C67"/>
    <w:rsid w:val="002B040D"/>
    <w:rsid w:val="002B3912"/>
    <w:rsid w:val="002B5A26"/>
    <w:rsid w:val="002B5B35"/>
    <w:rsid w:val="002C0F9A"/>
    <w:rsid w:val="002C1062"/>
    <w:rsid w:val="002C1A5A"/>
    <w:rsid w:val="002C3E65"/>
    <w:rsid w:val="002C4723"/>
    <w:rsid w:val="002C5C0F"/>
    <w:rsid w:val="002C5F4E"/>
    <w:rsid w:val="002D0D15"/>
    <w:rsid w:val="002D390F"/>
    <w:rsid w:val="002D6CB2"/>
    <w:rsid w:val="002E355D"/>
    <w:rsid w:val="002E5A28"/>
    <w:rsid w:val="002E5D1F"/>
    <w:rsid w:val="002E5D21"/>
    <w:rsid w:val="002E6D3B"/>
    <w:rsid w:val="002F0C3A"/>
    <w:rsid w:val="002F477E"/>
    <w:rsid w:val="00301685"/>
    <w:rsid w:val="00303E2A"/>
    <w:rsid w:val="0030510D"/>
    <w:rsid w:val="00306384"/>
    <w:rsid w:val="0030735B"/>
    <w:rsid w:val="00310524"/>
    <w:rsid w:val="00311EA8"/>
    <w:rsid w:val="00314450"/>
    <w:rsid w:val="003234B6"/>
    <w:rsid w:val="00324216"/>
    <w:rsid w:val="003315E0"/>
    <w:rsid w:val="003342FD"/>
    <w:rsid w:val="00334758"/>
    <w:rsid w:val="00344455"/>
    <w:rsid w:val="00344C33"/>
    <w:rsid w:val="00345EF3"/>
    <w:rsid w:val="0034714A"/>
    <w:rsid w:val="00347A06"/>
    <w:rsid w:val="00352FB8"/>
    <w:rsid w:val="0035492C"/>
    <w:rsid w:val="0036017F"/>
    <w:rsid w:val="00361E57"/>
    <w:rsid w:val="0036250D"/>
    <w:rsid w:val="00362989"/>
    <w:rsid w:val="00363723"/>
    <w:rsid w:val="003653E3"/>
    <w:rsid w:val="00365670"/>
    <w:rsid w:val="0036667F"/>
    <w:rsid w:val="003668B3"/>
    <w:rsid w:val="00367092"/>
    <w:rsid w:val="00367197"/>
    <w:rsid w:val="00371FFA"/>
    <w:rsid w:val="00372428"/>
    <w:rsid w:val="003728A4"/>
    <w:rsid w:val="0037617B"/>
    <w:rsid w:val="003804B8"/>
    <w:rsid w:val="003816A3"/>
    <w:rsid w:val="003845A2"/>
    <w:rsid w:val="00385A24"/>
    <w:rsid w:val="00391108"/>
    <w:rsid w:val="00391ABE"/>
    <w:rsid w:val="003923ED"/>
    <w:rsid w:val="00395EF0"/>
    <w:rsid w:val="00396134"/>
    <w:rsid w:val="003970E1"/>
    <w:rsid w:val="003975E1"/>
    <w:rsid w:val="003A066F"/>
    <w:rsid w:val="003A1A30"/>
    <w:rsid w:val="003A1AC8"/>
    <w:rsid w:val="003A30AB"/>
    <w:rsid w:val="003A528A"/>
    <w:rsid w:val="003A59B0"/>
    <w:rsid w:val="003A6973"/>
    <w:rsid w:val="003B1306"/>
    <w:rsid w:val="003B2899"/>
    <w:rsid w:val="003B31D9"/>
    <w:rsid w:val="003B40AC"/>
    <w:rsid w:val="003B4746"/>
    <w:rsid w:val="003B53A2"/>
    <w:rsid w:val="003B561F"/>
    <w:rsid w:val="003B730F"/>
    <w:rsid w:val="003B7ECD"/>
    <w:rsid w:val="003C2858"/>
    <w:rsid w:val="003C351F"/>
    <w:rsid w:val="003C3CAF"/>
    <w:rsid w:val="003C53ED"/>
    <w:rsid w:val="003D0EDA"/>
    <w:rsid w:val="003D54B8"/>
    <w:rsid w:val="003D6345"/>
    <w:rsid w:val="003E3AAF"/>
    <w:rsid w:val="003E4783"/>
    <w:rsid w:val="003F01B7"/>
    <w:rsid w:val="003F275A"/>
    <w:rsid w:val="003F29D0"/>
    <w:rsid w:val="00402D6C"/>
    <w:rsid w:val="00404838"/>
    <w:rsid w:val="0040483F"/>
    <w:rsid w:val="00404D20"/>
    <w:rsid w:val="004065D5"/>
    <w:rsid w:val="004067DA"/>
    <w:rsid w:val="004101F4"/>
    <w:rsid w:val="00411154"/>
    <w:rsid w:val="004115FD"/>
    <w:rsid w:val="004120C2"/>
    <w:rsid w:val="00417AE0"/>
    <w:rsid w:val="004259FA"/>
    <w:rsid w:val="00426F5B"/>
    <w:rsid w:val="0042703E"/>
    <w:rsid w:val="004324C9"/>
    <w:rsid w:val="0043259E"/>
    <w:rsid w:val="00432AB8"/>
    <w:rsid w:val="00443361"/>
    <w:rsid w:val="004437D8"/>
    <w:rsid w:val="004528D4"/>
    <w:rsid w:val="00453B6F"/>
    <w:rsid w:val="00454088"/>
    <w:rsid w:val="00455F85"/>
    <w:rsid w:val="00457487"/>
    <w:rsid w:val="00457CA5"/>
    <w:rsid w:val="00457F57"/>
    <w:rsid w:val="004609B6"/>
    <w:rsid w:val="004652C2"/>
    <w:rsid w:val="00470174"/>
    <w:rsid w:val="00474A6F"/>
    <w:rsid w:val="004760F1"/>
    <w:rsid w:val="00480E42"/>
    <w:rsid w:val="00481499"/>
    <w:rsid w:val="00485BEB"/>
    <w:rsid w:val="00486B1F"/>
    <w:rsid w:val="00490BCB"/>
    <w:rsid w:val="00492413"/>
    <w:rsid w:val="00493A19"/>
    <w:rsid w:val="004A451A"/>
    <w:rsid w:val="004A727B"/>
    <w:rsid w:val="004A74F0"/>
    <w:rsid w:val="004B43ED"/>
    <w:rsid w:val="004B49CA"/>
    <w:rsid w:val="004B538D"/>
    <w:rsid w:val="004B5F37"/>
    <w:rsid w:val="004C2E07"/>
    <w:rsid w:val="004C3DAF"/>
    <w:rsid w:val="004C507E"/>
    <w:rsid w:val="004C5F32"/>
    <w:rsid w:val="004C6473"/>
    <w:rsid w:val="004D3761"/>
    <w:rsid w:val="004D3EEC"/>
    <w:rsid w:val="004D51F5"/>
    <w:rsid w:val="004E096F"/>
    <w:rsid w:val="004E7D56"/>
    <w:rsid w:val="004F1191"/>
    <w:rsid w:val="004F1681"/>
    <w:rsid w:val="004F4021"/>
    <w:rsid w:val="004F5754"/>
    <w:rsid w:val="00501F9E"/>
    <w:rsid w:val="005038D8"/>
    <w:rsid w:val="00507986"/>
    <w:rsid w:val="0051056F"/>
    <w:rsid w:val="0051797F"/>
    <w:rsid w:val="0052074F"/>
    <w:rsid w:val="00526DA9"/>
    <w:rsid w:val="00530733"/>
    <w:rsid w:val="00535E21"/>
    <w:rsid w:val="00537146"/>
    <w:rsid w:val="0054398A"/>
    <w:rsid w:val="005439BB"/>
    <w:rsid w:val="00547878"/>
    <w:rsid w:val="005553D0"/>
    <w:rsid w:val="00557590"/>
    <w:rsid w:val="005603DD"/>
    <w:rsid w:val="005627A9"/>
    <w:rsid w:val="00563BCD"/>
    <w:rsid w:val="00566D39"/>
    <w:rsid w:val="0056708A"/>
    <w:rsid w:val="00570E94"/>
    <w:rsid w:val="00573077"/>
    <w:rsid w:val="005739E4"/>
    <w:rsid w:val="00573C42"/>
    <w:rsid w:val="005931B3"/>
    <w:rsid w:val="0059378C"/>
    <w:rsid w:val="005939C1"/>
    <w:rsid w:val="005A1C52"/>
    <w:rsid w:val="005A234F"/>
    <w:rsid w:val="005A5142"/>
    <w:rsid w:val="005A7635"/>
    <w:rsid w:val="005B4E8F"/>
    <w:rsid w:val="005B5E54"/>
    <w:rsid w:val="005B7140"/>
    <w:rsid w:val="005C0FD1"/>
    <w:rsid w:val="005C45FA"/>
    <w:rsid w:val="005D2E52"/>
    <w:rsid w:val="005D46EE"/>
    <w:rsid w:val="005D4F1A"/>
    <w:rsid w:val="005D5F1A"/>
    <w:rsid w:val="005E09B6"/>
    <w:rsid w:val="005E1168"/>
    <w:rsid w:val="005E4F3F"/>
    <w:rsid w:val="005F3CA1"/>
    <w:rsid w:val="005F4C17"/>
    <w:rsid w:val="005F5BA0"/>
    <w:rsid w:val="006009FD"/>
    <w:rsid w:val="00602140"/>
    <w:rsid w:val="00604AFE"/>
    <w:rsid w:val="00604BCF"/>
    <w:rsid w:val="00605AE6"/>
    <w:rsid w:val="00606973"/>
    <w:rsid w:val="00611526"/>
    <w:rsid w:val="006120DA"/>
    <w:rsid w:val="006120F5"/>
    <w:rsid w:val="00621D30"/>
    <w:rsid w:val="006254DB"/>
    <w:rsid w:val="00626B52"/>
    <w:rsid w:val="0063029C"/>
    <w:rsid w:val="0063331A"/>
    <w:rsid w:val="00633743"/>
    <w:rsid w:val="0063579F"/>
    <w:rsid w:val="00635FC1"/>
    <w:rsid w:val="00636ED9"/>
    <w:rsid w:val="0063786B"/>
    <w:rsid w:val="0064098A"/>
    <w:rsid w:val="00643098"/>
    <w:rsid w:val="00643D69"/>
    <w:rsid w:val="00643F9B"/>
    <w:rsid w:val="00644000"/>
    <w:rsid w:val="0064588D"/>
    <w:rsid w:val="006460D9"/>
    <w:rsid w:val="00647D5D"/>
    <w:rsid w:val="00660D8F"/>
    <w:rsid w:val="00661F6C"/>
    <w:rsid w:val="00662548"/>
    <w:rsid w:val="00663942"/>
    <w:rsid w:val="00667AE6"/>
    <w:rsid w:val="006709AE"/>
    <w:rsid w:val="00673BCB"/>
    <w:rsid w:val="00676228"/>
    <w:rsid w:val="00677002"/>
    <w:rsid w:val="0067712E"/>
    <w:rsid w:val="0068097E"/>
    <w:rsid w:val="00682EDE"/>
    <w:rsid w:val="00683197"/>
    <w:rsid w:val="006852E8"/>
    <w:rsid w:val="00686F33"/>
    <w:rsid w:val="00687A67"/>
    <w:rsid w:val="00687D27"/>
    <w:rsid w:val="00691DFB"/>
    <w:rsid w:val="006928CB"/>
    <w:rsid w:val="006A28A8"/>
    <w:rsid w:val="006A37DD"/>
    <w:rsid w:val="006A3AE6"/>
    <w:rsid w:val="006A4FFB"/>
    <w:rsid w:val="006A6BD5"/>
    <w:rsid w:val="006B053D"/>
    <w:rsid w:val="006B4275"/>
    <w:rsid w:val="006C1C41"/>
    <w:rsid w:val="006C4992"/>
    <w:rsid w:val="006C4E54"/>
    <w:rsid w:val="006C5554"/>
    <w:rsid w:val="006C582A"/>
    <w:rsid w:val="006C7B24"/>
    <w:rsid w:val="006D1538"/>
    <w:rsid w:val="006D32C7"/>
    <w:rsid w:val="006D740F"/>
    <w:rsid w:val="006E19AE"/>
    <w:rsid w:val="006E2F8B"/>
    <w:rsid w:val="006E2FDC"/>
    <w:rsid w:val="006E5916"/>
    <w:rsid w:val="006E76EA"/>
    <w:rsid w:val="006F2129"/>
    <w:rsid w:val="006F4952"/>
    <w:rsid w:val="006F6ADB"/>
    <w:rsid w:val="006F6D37"/>
    <w:rsid w:val="00700284"/>
    <w:rsid w:val="00700C04"/>
    <w:rsid w:val="0070103C"/>
    <w:rsid w:val="00705019"/>
    <w:rsid w:val="0070545D"/>
    <w:rsid w:val="007059C3"/>
    <w:rsid w:val="00706623"/>
    <w:rsid w:val="00706F38"/>
    <w:rsid w:val="00711D07"/>
    <w:rsid w:val="0071274C"/>
    <w:rsid w:val="0071377D"/>
    <w:rsid w:val="0071476D"/>
    <w:rsid w:val="00717D15"/>
    <w:rsid w:val="007202A2"/>
    <w:rsid w:val="00721992"/>
    <w:rsid w:val="00722932"/>
    <w:rsid w:val="00722992"/>
    <w:rsid w:val="00726FD3"/>
    <w:rsid w:val="00727D4E"/>
    <w:rsid w:val="00730B7A"/>
    <w:rsid w:val="007323E9"/>
    <w:rsid w:val="007345C0"/>
    <w:rsid w:val="00734EB8"/>
    <w:rsid w:val="0074111C"/>
    <w:rsid w:val="007429D9"/>
    <w:rsid w:val="00746B6C"/>
    <w:rsid w:val="00752BC7"/>
    <w:rsid w:val="007530BF"/>
    <w:rsid w:val="0075482C"/>
    <w:rsid w:val="007577F7"/>
    <w:rsid w:val="00761941"/>
    <w:rsid w:val="00762986"/>
    <w:rsid w:val="007649C4"/>
    <w:rsid w:val="00771069"/>
    <w:rsid w:val="007715F5"/>
    <w:rsid w:val="00772570"/>
    <w:rsid w:val="00773697"/>
    <w:rsid w:val="00773A84"/>
    <w:rsid w:val="00782EDC"/>
    <w:rsid w:val="00783164"/>
    <w:rsid w:val="00784A91"/>
    <w:rsid w:val="00786A87"/>
    <w:rsid w:val="00793BF4"/>
    <w:rsid w:val="00794EE6"/>
    <w:rsid w:val="00796C16"/>
    <w:rsid w:val="007A05DF"/>
    <w:rsid w:val="007A1F08"/>
    <w:rsid w:val="007A58A4"/>
    <w:rsid w:val="007B15B8"/>
    <w:rsid w:val="007C0FD4"/>
    <w:rsid w:val="007C2CE4"/>
    <w:rsid w:val="007C7058"/>
    <w:rsid w:val="007C7F04"/>
    <w:rsid w:val="007D40CC"/>
    <w:rsid w:val="007D5CF0"/>
    <w:rsid w:val="007E0C10"/>
    <w:rsid w:val="007E45F8"/>
    <w:rsid w:val="007E4A6D"/>
    <w:rsid w:val="007E5E4B"/>
    <w:rsid w:val="007F01CE"/>
    <w:rsid w:val="00801E83"/>
    <w:rsid w:val="008059FB"/>
    <w:rsid w:val="0080799E"/>
    <w:rsid w:val="00810C8F"/>
    <w:rsid w:val="00814440"/>
    <w:rsid w:val="00814A7D"/>
    <w:rsid w:val="00815A27"/>
    <w:rsid w:val="0081659A"/>
    <w:rsid w:val="00821C12"/>
    <w:rsid w:val="00822512"/>
    <w:rsid w:val="00825E80"/>
    <w:rsid w:val="00830404"/>
    <w:rsid w:val="00832C7C"/>
    <w:rsid w:val="0083464D"/>
    <w:rsid w:val="00834C78"/>
    <w:rsid w:val="008408F5"/>
    <w:rsid w:val="008414CB"/>
    <w:rsid w:val="00843947"/>
    <w:rsid w:val="00843D66"/>
    <w:rsid w:val="008451D5"/>
    <w:rsid w:val="008516F4"/>
    <w:rsid w:val="008520A4"/>
    <w:rsid w:val="00854921"/>
    <w:rsid w:val="008609A8"/>
    <w:rsid w:val="008616ED"/>
    <w:rsid w:val="00862643"/>
    <w:rsid w:val="0086298C"/>
    <w:rsid w:val="008648E7"/>
    <w:rsid w:val="0086540B"/>
    <w:rsid w:val="008654E6"/>
    <w:rsid w:val="00865CC8"/>
    <w:rsid w:val="00870560"/>
    <w:rsid w:val="00874A82"/>
    <w:rsid w:val="008777C2"/>
    <w:rsid w:val="00880C59"/>
    <w:rsid w:val="00892B5C"/>
    <w:rsid w:val="00892F35"/>
    <w:rsid w:val="00893648"/>
    <w:rsid w:val="008958FB"/>
    <w:rsid w:val="008969F5"/>
    <w:rsid w:val="00897920"/>
    <w:rsid w:val="008A2ACA"/>
    <w:rsid w:val="008A33AC"/>
    <w:rsid w:val="008A729F"/>
    <w:rsid w:val="008B0A93"/>
    <w:rsid w:val="008B466F"/>
    <w:rsid w:val="008B47E2"/>
    <w:rsid w:val="008B757C"/>
    <w:rsid w:val="008C0484"/>
    <w:rsid w:val="008C301F"/>
    <w:rsid w:val="008C60AB"/>
    <w:rsid w:val="008D0BD1"/>
    <w:rsid w:val="008D0C9A"/>
    <w:rsid w:val="008D23E9"/>
    <w:rsid w:val="008D3864"/>
    <w:rsid w:val="008D3FB7"/>
    <w:rsid w:val="008D736C"/>
    <w:rsid w:val="008E28A7"/>
    <w:rsid w:val="008E4B4A"/>
    <w:rsid w:val="008F0D69"/>
    <w:rsid w:val="008F3410"/>
    <w:rsid w:val="008F4CDC"/>
    <w:rsid w:val="008F712F"/>
    <w:rsid w:val="008F7809"/>
    <w:rsid w:val="00901DC7"/>
    <w:rsid w:val="00903409"/>
    <w:rsid w:val="0090383C"/>
    <w:rsid w:val="009103F5"/>
    <w:rsid w:val="00910F94"/>
    <w:rsid w:val="00916D18"/>
    <w:rsid w:val="00920D1A"/>
    <w:rsid w:val="00921288"/>
    <w:rsid w:val="00922152"/>
    <w:rsid w:val="00922C79"/>
    <w:rsid w:val="009236AD"/>
    <w:rsid w:val="00933B67"/>
    <w:rsid w:val="009347E3"/>
    <w:rsid w:val="0093767A"/>
    <w:rsid w:val="00942B38"/>
    <w:rsid w:val="00946467"/>
    <w:rsid w:val="009470F0"/>
    <w:rsid w:val="00952C17"/>
    <w:rsid w:val="00954F39"/>
    <w:rsid w:val="009576AD"/>
    <w:rsid w:val="0096099A"/>
    <w:rsid w:val="00961158"/>
    <w:rsid w:val="00962A10"/>
    <w:rsid w:val="009670C5"/>
    <w:rsid w:val="00967EF2"/>
    <w:rsid w:val="00972651"/>
    <w:rsid w:val="00975D72"/>
    <w:rsid w:val="009805AA"/>
    <w:rsid w:val="009817BC"/>
    <w:rsid w:val="009831B2"/>
    <w:rsid w:val="00983B44"/>
    <w:rsid w:val="00987742"/>
    <w:rsid w:val="009A375D"/>
    <w:rsid w:val="009A49F1"/>
    <w:rsid w:val="009A56D5"/>
    <w:rsid w:val="009A6150"/>
    <w:rsid w:val="009A68DD"/>
    <w:rsid w:val="009B27DF"/>
    <w:rsid w:val="009B675A"/>
    <w:rsid w:val="009B6F40"/>
    <w:rsid w:val="009B7347"/>
    <w:rsid w:val="009C09BF"/>
    <w:rsid w:val="009C638A"/>
    <w:rsid w:val="009C6AD8"/>
    <w:rsid w:val="009C72FA"/>
    <w:rsid w:val="009C7548"/>
    <w:rsid w:val="009C786D"/>
    <w:rsid w:val="009D1BD1"/>
    <w:rsid w:val="009D1F11"/>
    <w:rsid w:val="009D4A22"/>
    <w:rsid w:val="009D4F83"/>
    <w:rsid w:val="009D6913"/>
    <w:rsid w:val="009E0EAF"/>
    <w:rsid w:val="009E1740"/>
    <w:rsid w:val="009E688C"/>
    <w:rsid w:val="009F02F2"/>
    <w:rsid w:val="009F0DF6"/>
    <w:rsid w:val="009F1A53"/>
    <w:rsid w:val="009F5314"/>
    <w:rsid w:val="00A0258F"/>
    <w:rsid w:val="00A027FD"/>
    <w:rsid w:val="00A05C81"/>
    <w:rsid w:val="00A06AAB"/>
    <w:rsid w:val="00A11534"/>
    <w:rsid w:val="00A13A91"/>
    <w:rsid w:val="00A15BF9"/>
    <w:rsid w:val="00A165D3"/>
    <w:rsid w:val="00A207BA"/>
    <w:rsid w:val="00A23BB8"/>
    <w:rsid w:val="00A24155"/>
    <w:rsid w:val="00A24533"/>
    <w:rsid w:val="00A254AB"/>
    <w:rsid w:val="00A262DC"/>
    <w:rsid w:val="00A269D7"/>
    <w:rsid w:val="00A26FAA"/>
    <w:rsid w:val="00A42892"/>
    <w:rsid w:val="00A453D3"/>
    <w:rsid w:val="00A50495"/>
    <w:rsid w:val="00A5055D"/>
    <w:rsid w:val="00A51A2E"/>
    <w:rsid w:val="00A52100"/>
    <w:rsid w:val="00A52C0F"/>
    <w:rsid w:val="00A63B2C"/>
    <w:rsid w:val="00A650F4"/>
    <w:rsid w:val="00A72710"/>
    <w:rsid w:val="00A73247"/>
    <w:rsid w:val="00A75066"/>
    <w:rsid w:val="00A81352"/>
    <w:rsid w:val="00A81D90"/>
    <w:rsid w:val="00A82597"/>
    <w:rsid w:val="00A844BF"/>
    <w:rsid w:val="00A90257"/>
    <w:rsid w:val="00A92C34"/>
    <w:rsid w:val="00A930DC"/>
    <w:rsid w:val="00A937AF"/>
    <w:rsid w:val="00AA0718"/>
    <w:rsid w:val="00AA57EA"/>
    <w:rsid w:val="00AA5DEF"/>
    <w:rsid w:val="00AB0ED5"/>
    <w:rsid w:val="00AB372F"/>
    <w:rsid w:val="00AB3C29"/>
    <w:rsid w:val="00AB75C4"/>
    <w:rsid w:val="00AC03CD"/>
    <w:rsid w:val="00AC0C11"/>
    <w:rsid w:val="00AC5DDB"/>
    <w:rsid w:val="00AD054C"/>
    <w:rsid w:val="00AD7400"/>
    <w:rsid w:val="00AE008A"/>
    <w:rsid w:val="00AE31C6"/>
    <w:rsid w:val="00AE4867"/>
    <w:rsid w:val="00AE4CA9"/>
    <w:rsid w:val="00AE5324"/>
    <w:rsid w:val="00AE6463"/>
    <w:rsid w:val="00AF08D1"/>
    <w:rsid w:val="00AF20A1"/>
    <w:rsid w:val="00AF3E24"/>
    <w:rsid w:val="00AF6599"/>
    <w:rsid w:val="00AF6857"/>
    <w:rsid w:val="00AF68D6"/>
    <w:rsid w:val="00AF7DB1"/>
    <w:rsid w:val="00B00755"/>
    <w:rsid w:val="00B01EED"/>
    <w:rsid w:val="00B07362"/>
    <w:rsid w:val="00B101A8"/>
    <w:rsid w:val="00B10E39"/>
    <w:rsid w:val="00B12BA6"/>
    <w:rsid w:val="00B1558A"/>
    <w:rsid w:val="00B177D4"/>
    <w:rsid w:val="00B2204C"/>
    <w:rsid w:val="00B24695"/>
    <w:rsid w:val="00B305FF"/>
    <w:rsid w:val="00B30E7E"/>
    <w:rsid w:val="00B37D3A"/>
    <w:rsid w:val="00B4089F"/>
    <w:rsid w:val="00B442F6"/>
    <w:rsid w:val="00B449D1"/>
    <w:rsid w:val="00B45CDC"/>
    <w:rsid w:val="00B46C4E"/>
    <w:rsid w:val="00B52CB2"/>
    <w:rsid w:val="00B53D5D"/>
    <w:rsid w:val="00B57C96"/>
    <w:rsid w:val="00B57D01"/>
    <w:rsid w:val="00B6018C"/>
    <w:rsid w:val="00B60D45"/>
    <w:rsid w:val="00B61C0A"/>
    <w:rsid w:val="00B61C5E"/>
    <w:rsid w:val="00B63E24"/>
    <w:rsid w:val="00B66938"/>
    <w:rsid w:val="00B67E9A"/>
    <w:rsid w:val="00B716B9"/>
    <w:rsid w:val="00B81291"/>
    <w:rsid w:val="00B81923"/>
    <w:rsid w:val="00B8307A"/>
    <w:rsid w:val="00B834F3"/>
    <w:rsid w:val="00B83A30"/>
    <w:rsid w:val="00B867DE"/>
    <w:rsid w:val="00B87046"/>
    <w:rsid w:val="00B91569"/>
    <w:rsid w:val="00B928E4"/>
    <w:rsid w:val="00B945C9"/>
    <w:rsid w:val="00B9587F"/>
    <w:rsid w:val="00B96E53"/>
    <w:rsid w:val="00B97F1F"/>
    <w:rsid w:val="00BA0E4B"/>
    <w:rsid w:val="00BA7C29"/>
    <w:rsid w:val="00BB2665"/>
    <w:rsid w:val="00BC0CD8"/>
    <w:rsid w:val="00BC0E5E"/>
    <w:rsid w:val="00BC52E5"/>
    <w:rsid w:val="00BC75A2"/>
    <w:rsid w:val="00BD09B2"/>
    <w:rsid w:val="00BD410C"/>
    <w:rsid w:val="00BD4807"/>
    <w:rsid w:val="00BD4D18"/>
    <w:rsid w:val="00BD5234"/>
    <w:rsid w:val="00BD7E7C"/>
    <w:rsid w:val="00BE00EF"/>
    <w:rsid w:val="00BE1BC8"/>
    <w:rsid w:val="00BE73F5"/>
    <w:rsid w:val="00BF292E"/>
    <w:rsid w:val="00BF2CB7"/>
    <w:rsid w:val="00BF4689"/>
    <w:rsid w:val="00BF5541"/>
    <w:rsid w:val="00BF75A9"/>
    <w:rsid w:val="00C01D07"/>
    <w:rsid w:val="00C036FE"/>
    <w:rsid w:val="00C040FD"/>
    <w:rsid w:val="00C110E7"/>
    <w:rsid w:val="00C140F9"/>
    <w:rsid w:val="00C2318B"/>
    <w:rsid w:val="00C24719"/>
    <w:rsid w:val="00C24991"/>
    <w:rsid w:val="00C26CCB"/>
    <w:rsid w:val="00C31E34"/>
    <w:rsid w:val="00C32726"/>
    <w:rsid w:val="00C34093"/>
    <w:rsid w:val="00C34AC1"/>
    <w:rsid w:val="00C34B3F"/>
    <w:rsid w:val="00C36739"/>
    <w:rsid w:val="00C373B6"/>
    <w:rsid w:val="00C40814"/>
    <w:rsid w:val="00C41BCD"/>
    <w:rsid w:val="00C45E13"/>
    <w:rsid w:val="00C51233"/>
    <w:rsid w:val="00C51B79"/>
    <w:rsid w:val="00C532E1"/>
    <w:rsid w:val="00C55CB3"/>
    <w:rsid w:val="00C564B6"/>
    <w:rsid w:val="00C575FB"/>
    <w:rsid w:val="00C607B1"/>
    <w:rsid w:val="00C63526"/>
    <w:rsid w:val="00C63D12"/>
    <w:rsid w:val="00C66486"/>
    <w:rsid w:val="00C70774"/>
    <w:rsid w:val="00C719D0"/>
    <w:rsid w:val="00C76742"/>
    <w:rsid w:val="00C76934"/>
    <w:rsid w:val="00C80D81"/>
    <w:rsid w:val="00C811EC"/>
    <w:rsid w:val="00C8223C"/>
    <w:rsid w:val="00C86A3C"/>
    <w:rsid w:val="00C86CBC"/>
    <w:rsid w:val="00C90D2B"/>
    <w:rsid w:val="00C91FCF"/>
    <w:rsid w:val="00C93CF3"/>
    <w:rsid w:val="00C940F3"/>
    <w:rsid w:val="00C953F8"/>
    <w:rsid w:val="00CA4FE8"/>
    <w:rsid w:val="00CA6E4A"/>
    <w:rsid w:val="00CA75A6"/>
    <w:rsid w:val="00CB15DA"/>
    <w:rsid w:val="00CB23BE"/>
    <w:rsid w:val="00CB420E"/>
    <w:rsid w:val="00CB78ED"/>
    <w:rsid w:val="00CB7F52"/>
    <w:rsid w:val="00CC0722"/>
    <w:rsid w:val="00CC2AEC"/>
    <w:rsid w:val="00CC3EB6"/>
    <w:rsid w:val="00CD216D"/>
    <w:rsid w:val="00CD2FA6"/>
    <w:rsid w:val="00CD5952"/>
    <w:rsid w:val="00CD62BE"/>
    <w:rsid w:val="00CD729B"/>
    <w:rsid w:val="00CD7B02"/>
    <w:rsid w:val="00CE1D4D"/>
    <w:rsid w:val="00CE35BA"/>
    <w:rsid w:val="00CF1294"/>
    <w:rsid w:val="00CF229E"/>
    <w:rsid w:val="00CF7FF1"/>
    <w:rsid w:val="00D0073C"/>
    <w:rsid w:val="00D008F7"/>
    <w:rsid w:val="00D022D9"/>
    <w:rsid w:val="00D05A18"/>
    <w:rsid w:val="00D142EC"/>
    <w:rsid w:val="00D164B4"/>
    <w:rsid w:val="00D16809"/>
    <w:rsid w:val="00D2217B"/>
    <w:rsid w:val="00D231EC"/>
    <w:rsid w:val="00D30ED7"/>
    <w:rsid w:val="00D31A01"/>
    <w:rsid w:val="00D37E9D"/>
    <w:rsid w:val="00D41E83"/>
    <w:rsid w:val="00D4457E"/>
    <w:rsid w:val="00D46933"/>
    <w:rsid w:val="00D52A26"/>
    <w:rsid w:val="00D544D1"/>
    <w:rsid w:val="00D56EE8"/>
    <w:rsid w:val="00D60E24"/>
    <w:rsid w:val="00D627CB"/>
    <w:rsid w:val="00D642DA"/>
    <w:rsid w:val="00D70A9B"/>
    <w:rsid w:val="00D73FD0"/>
    <w:rsid w:val="00D75BBB"/>
    <w:rsid w:val="00D81664"/>
    <w:rsid w:val="00D82B9C"/>
    <w:rsid w:val="00D8419A"/>
    <w:rsid w:val="00D84D1E"/>
    <w:rsid w:val="00D91FCB"/>
    <w:rsid w:val="00D9352E"/>
    <w:rsid w:val="00D968F7"/>
    <w:rsid w:val="00D97444"/>
    <w:rsid w:val="00DA4EF7"/>
    <w:rsid w:val="00DA5CB0"/>
    <w:rsid w:val="00DA5F9B"/>
    <w:rsid w:val="00DA6660"/>
    <w:rsid w:val="00DB09F9"/>
    <w:rsid w:val="00DB4D2D"/>
    <w:rsid w:val="00DB7256"/>
    <w:rsid w:val="00DD4BF5"/>
    <w:rsid w:val="00DE02E4"/>
    <w:rsid w:val="00DE1AD6"/>
    <w:rsid w:val="00DE2341"/>
    <w:rsid w:val="00DE2948"/>
    <w:rsid w:val="00DE4B69"/>
    <w:rsid w:val="00DF06DE"/>
    <w:rsid w:val="00DF239D"/>
    <w:rsid w:val="00DF511E"/>
    <w:rsid w:val="00DF73B9"/>
    <w:rsid w:val="00DF75B1"/>
    <w:rsid w:val="00DF7654"/>
    <w:rsid w:val="00E0098B"/>
    <w:rsid w:val="00E0196B"/>
    <w:rsid w:val="00E035DF"/>
    <w:rsid w:val="00E04BD8"/>
    <w:rsid w:val="00E0732C"/>
    <w:rsid w:val="00E24D9B"/>
    <w:rsid w:val="00E260EB"/>
    <w:rsid w:val="00E305DE"/>
    <w:rsid w:val="00E3122A"/>
    <w:rsid w:val="00E32209"/>
    <w:rsid w:val="00E3299D"/>
    <w:rsid w:val="00E329A3"/>
    <w:rsid w:val="00E32AC8"/>
    <w:rsid w:val="00E35E01"/>
    <w:rsid w:val="00E4309B"/>
    <w:rsid w:val="00E45997"/>
    <w:rsid w:val="00E501E6"/>
    <w:rsid w:val="00E507B2"/>
    <w:rsid w:val="00E519D6"/>
    <w:rsid w:val="00E51B86"/>
    <w:rsid w:val="00E54A1B"/>
    <w:rsid w:val="00E607F0"/>
    <w:rsid w:val="00E60FED"/>
    <w:rsid w:val="00E61C85"/>
    <w:rsid w:val="00E630F4"/>
    <w:rsid w:val="00E63A80"/>
    <w:rsid w:val="00E670FF"/>
    <w:rsid w:val="00E6787B"/>
    <w:rsid w:val="00E7000F"/>
    <w:rsid w:val="00E73A4E"/>
    <w:rsid w:val="00E74C50"/>
    <w:rsid w:val="00E76D19"/>
    <w:rsid w:val="00E76F95"/>
    <w:rsid w:val="00E82519"/>
    <w:rsid w:val="00E85E99"/>
    <w:rsid w:val="00E8637D"/>
    <w:rsid w:val="00E91838"/>
    <w:rsid w:val="00E91CB1"/>
    <w:rsid w:val="00E95B47"/>
    <w:rsid w:val="00EA1084"/>
    <w:rsid w:val="00EA2EC1"/>
    <w:rsid w:val="00EA58BC"/>
    <w:rsid w:val="00EB152A"/>
    <w:rsid w:val="00EB19F4"/>
    <w:rsid w:val="00EC0806"/>
    <w:rsid w:val="00EC1E1B"/>
    <w:rsid w:val="00EC6DDF"/>
    <w:rsid w:val="00ED4D03"/>
    <w:rsid w:val="00ED6B3C"/>
    <w:rsid w:val="00ED75F7"/>
    <w:rsid w:val="00ED769D"/>
    <w:rsid w:val="00EE045C"/>
    <w:rsid w:val="00EE0E38"/>
    <w:rsid w:val="00EE3F25"/>
    <w:rsid w:val="00EE56CC"/>
    <w:rsid w:val="00EE6307"/>
    <w:rsid w:val="00EE6B12"/>
    <w:rsid w:val="00EE7B92"/>
    <w:rsid w:val="00EF211D"/>
    <w:rsid w:val="00F0778C"/>
    <w:rsid w:val="00F07CCE"/>
    <w:rsid w:val="00F11010"/>
    <w:rsid w:val="00F152B2"/>
    <w:rsid w:val="00F16509"/>
    <w:rsid w:val="00F2112A"/>
    <w:rsid w:val="00F23645"/>
    <w:rsid w:val="00F23BA1"/>
    <w:rsid w:val="00F23D1D"/>
    <w:rsid w:val="00F23E9A"/>
    <w:rsid w:val="00F244F5"/>
    <w:rsid w:val="00F254ED"/>
    <w:rsid w:val="00F30478"/>
    <w:rsid w:val="00F34B03"/>
    <w:rsid w:val="00F37D1C"/>
    <w:rsid w:val="00F43C0E"/>
    <w:rsid w:val="00F458D9"/>
    <w:rsid w:val="00F45B5C"/>
    <w:rsid w:val="00F46D44"/>
    <w:rsid w:val="00F505E2"/>
    <w:rsid w:val="00F50B21"/>
    <w:rsid w:val="00F51F83"/>
    <w:rsid w:val="00F5236A"/>
    <w:rsid w:val="00F53627"/>
    <w:rsid w:val="00F57F9B"/>
    <w:rsid w:val="00F621EA"/>
    <w:rsid w:val="00F635EE"/>
    <w:rsid w:val="00F654A0"/>
    <w:rsid w:val="00F71301"/>
    <w:rsid w:val="00F71BBF"/>
    <w:rsid w:val="00F73F0A"/>
    <w:rsid w:val="00F7558B"/>
    <w:rsid w:val="00F803B3"/>
    <w:rsid w:val="00F865A8"/>
    <w:rsid w:val="00F87BB9"/>
    <w:rsid w:val="00F90E57"/>
    <w:rsid w:val="00F94A93"/>
    <w:rsid w:val="00F94C5C"/>
    <w:rsid w:val="00FA0BFB"/>
    <w:rsid w:val="00FA0D81"/>
    <w:rsid w:val="00FA42B6"/>
    <w:rsid w:val="00FA48DE"/>
    <w:rsid w:val="00FA6BD8"/>
    <w:rsid w:val="00FA76A6"/>
    <w:rsid w:val="00FA7D75"/>
    <w:rsid w:val="00FB06D7"/>
    <w:rsid w:val="00FB3EC5"/>
    <w:rsid w:val="00FB5B3C"/>
    <w:rsid w:val="00FB6CD5"/>
    <w:rsid w:val="00FC291A"/>
    <w:rsid w:val="00FC2E02"/>
    <w:rsid w:val="00FC332D"/>
    <w:rsid w:val="00FC4CCC"/>
    <w:rsid w:val="00FC4D19"/>
    <w:rsid w:val="00FD0F8A"/>
    <w:rsid w:val="00FD2151"/>
    <w:rsid w:val="00FD309D"/>
    <w:rsid w:val="00FE0ABF"/>
    <w:rsid w:val="00FE60C0"/>
    <w:rsid w:val="00FF319A"/>
    <w:rsid w:val="00FF37A7"/>
    <w:rsid w:val="00FF475A"/>
    <w:rsid w:val="00FF50CE"/>
    <w:rsid w:val="00FF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F11BE"/>
  <w15:chartTrackingRefBased/>
  <w15:docId w15:val="{15C2E4B9-85EA-4598-875F-5CF72C86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Якшина М В</dc:creator>
  <cp:keywords/>
  <dc:description/>
  <cp:lastModifiedBy>Якшина М В</cp:lastModifiedBy>
  <cp:revision>6</cp:revision>
  <dcterms:created xsi:type="dcterms:W3CDTF">2026-10-06T03:19:00Z</dcterms:created>
  <dcterms:modified xsi:type="dcterms:W3CDTF">2026-10-20T03:54:00Z</dcterms:modified>
</cp:coreProperties>
</file>